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D426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DEUEL COUNTY</w:t>
      </w:r>
    </w:p>
    <w:p w14:paraId="7A1A9B7B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PART-TIME MAINTENANCE PERSON</w:t>
      </w:r>
    </w:p>
    <w:p w14:paraId="69CBAA2D" w14:textId="77777777" w:rsidR="00717838" w:rsidRPr="00717838" w:rsidRDefault="00717838" w:rsidP="00717838">
      <w:r w:rsidRPr="00717838">
        <w:rPr>
          <w:b/>
          <w:bCs/>
        </w:rPr>
        <w:t>Deuel County is accepting applications for a Part-Time Maintenance Person.</w:t>
      </w:r>
    </w:p>
    <w:p w14:paraId="454C8126" w14:textId="77777777" w:rsidR="00717838" w:rsidRPr="00717838" w:rsidRDefault="00717838" w:rsidP="00717838">
      <w:r w:rsidRPr="00717838">
        <w:t xml:space="preserve">This position is responsible for the general maintenance and upkeep of Deuel County facilities and grounds, including the </w:t>
      </w:r>
      <w:r w:rsidRPr="00717838">
        <w:rPr>
          <w:b/>
          <w:bCs/>
        </w:rPr>
        <w:t>Deuel County Courthouse, Fairgrounds, 4-H Service Center, 4-H Complex, parking areas, and other assigned county property.</w:t>
      </w:r>
    </w:p>
    <w:p w14:paraId="230371DD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Position Details</w:t>
      </w:r>
    </w:p>
    <w:p w14:paraId="5633E3B5" w14:textId="77777777" w:rsidR="00717838" w:rsidRPr="003A51F7" w:rsidRDefault="00717838" w:rsidP="00717838">
      <w:pPr>
        <w:numPr>
          <w:ilvl w:val="0"/>
          <w:numId w:val="1"/>
        </w:numPr>
      </w:pPr>
      <w:r w:rsidRPr="00717838">
        <w:t xml:space="preserve">Approximately </w:t>
      </w:r>
      <w:r w:rsidRPr="003A51F7">
        <w:t>20 hours per week</w:t>
      </w:r>
    </w:p>
    <w:p w14:paraId="1FB367FA" w14:textId="77777777" w:rsidR="00717838" w:rsidRPr="003A51F7" w:rsidRDefault="00717838" w:rsidP="00717838">
      <w:pPr>
        <w:numPr>
          <w:ilvl w:val="0"/>
          <w:numId w:val="1"/>
        </w:numPr>
      </w:pPr>
      <w:r w:rsidRPr="00717838">
        <w:t xml:space="preserve">Works under the direction of the </w:t>
      </w:r>
      <w:r w:rsidRPr="003A51F7">
        <w:t>Deuel County Auditor and Deuel County Board of Commissioners</w:t>
      </w:r>
    </w:p>
    <w:p w14:paraId="40A8B7C3" w14:textId="77777777" w:rsidR="00717838" w:rsidRPr="00717838" w:rsidRDefault="00717838" w:rsidP="00717838">
      <w:pPr>
        <w:numPr>
          <w:ilvl w:val="0"/>
          <w:numId w:val="1"/>
        </w:numPr>
      </w:pPr>
      <w:r w:rsidRPr="00717838">
        <w:t>Must be dependable and able to work independently</w:t>
      </w:r>
    </w:p>
    <w:p w14:paraId="239E9ACB" w14:textId="1788C868" w:rsidR="00717838" w:rsidRPr="00717838" w:rsidRDefault="00717838" w:rsidP="00717838">
      <w:pPr>
        <w:numPr>
          <w:ilvl w:val="0"/>
          <w:numId w:val="1"/>
        </w:numPr>
      </w:pPr>
      <w:r w:rsidRPr="00717838">
        <w:t xml:space="preserve">Some on-call availability may be required </w:t>
      </w:r>
    </w:p>
    <w:p w14:paraId="16A52741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Primary Duties</w:t>
      </w:r>
    </w:p>
    <w:p w14:paraId="58DFA35B" w14:textId="77777777" w:rsidR="00717838" w:rsidRPr="00717838" w:rsidRDefault="00717838" w:rsidP="00717838">
      <w:r w:rsidRPr="00717838">
        <w:t>Duties include, but are not limited to:</w:t>
      </w:r>
    </w:p>
    <w:p w14:paraId="168AC37C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Opening and closing the courthouse as assigned</w:t>
      </w:r>
    </w:p>
    <w:p w14:paraId="647A3553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Maintaining and properly caring for flags at county facilities</w:t>
      </w:r>
    </w:p>
    <w:p w14:paraId="3F5CA3B8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Mowing, trimming, raking leaves, snow removal, and general grounds maintenance</w:t>
      </w:r>
    </w:p>
    <w:p w14:paraId="60019944" w14:textId="77777777" w:rsidR="00717838" w:rsidRDefault="00717838" w:rsidP="00717838">
      <w:pPr>
        <w:numPr>
          <w:ilvl w:val="0"/>
          <w:numId w:val="2"/>
        </w:numPr>
      </w:pPr>
      <w:r w:rsidRPr="00717838">
        <w:t>Maintaining shrubs and trees</w:t>
      </w:r>
    </w:p>
    <w:p w14:paraId="599B9078" w14:textId="4F73F4F6" w:rsidR="00717838" w:rsidRPr="00717838" w:rsidRDefault="00717838" w:rsidP="00717838">
      <w:pPr>
        <w:numPr>
          <w:ilvl w:val="0"/>
          <w:numId w:val="2"/>
        </w:numPr>
      </w:pPr>
      <w:r>
        <w:t>Minor carpentry work</w:t>
      </w:r>
    </w:p>
    <w:p w14:paraId="3861B439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Keeping sidewalks, entrances, and parking areas reasonably clear of snow and ice</w:t>
      </w:r>
    </w:p>
    <w:p w14:paraId="174BC57A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Performing routine maintenance and minor repairs to county facilities and equipment</w:t>
      </w:r>
    </w:p>
    <w:p w14:paraId="50E399D5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Checking and replacing interior and exterior lighting as needed</w:t>
      </w:r>
    </w:p>
    <w:p w14:paraId="46916947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Assisting with minor plumbing and heating/cooling system issues</w:t>
      </w:r>
    </w:p>
    <w:p w14:paraId="5380AE05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Maintaining mowers, snowblowers, and other maintenance equipment</w:t>
      </w:r>
    </w:p>
    <w:p w14:paraId="0AA0DEDF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Keeping the county garage, maintenance areas, and storage areas clean and orderly</w:t>
      </w:r>
    </w:p>
    <w:p w14:paraId="5892B773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Identifying and reporting significant maintenance or repair needs</w:t>
      </w:r>
    </w:p>
    <w:p w14:paraId="0F949797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lastRenderedPageBreak/>
        <w:t>Attending training sessions and meetings as required</w:t>
      </w:r>
    </w:p>
    <w:p w14:paraId="5288230B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Maintaining professional and courteous relationships with county employees and the public</w:t>
      </w:r>
    </w:p>
    <w:p w14:paraId="4BB536C3" w14:textId="77777777" w:rsidR="00717838" w:rsidRPr="00717838" w:rsidRDefault="00717838" w:rsidP="00717838">
      <w:pPr>
        <w:numPr>
          <w:ilvl w:val="0"/>
          <w:numId w:val="2"/>
        </w:numPr>
      </w:pPr>
      <w:r w:rsidRPr="00717838">
        <w:t>Performing other duties as assigned</w:t>
      </w:r>
    </w:p>
    <w:p w14:paraId="0202A18C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Qualifications</w:t>
      </w:r>
    </w:p>
    <w:p w14:paraId="39FC2F02" w14:textId="77777777" w:rsidR="00717838" w:rsidRPr="00717838" w:rsidRDefault="00717838" w:rsidP="00717838">
      <w:r w:rsidRPr="00717838">
        <w:t>Applicants should have a working knowledge of general building and grounds maintenance, including the materials, methods, tools, and equipment commonly used in maintenance work.</w:t>
      </w:r>
    </w:p>
    <w:p w14:paraId="1AA42D95" w14:textId="77777777" w:rsidR="00717838" w:rsidRPr="00717838" w:rsidRDefault="00717838" w:rsidP="00717838">
      <w:r w:rsidRPr="00717838">
        <w:t xml:space="preserve">A </w:t>
      </w:r>
      <w:r w:rsidRPr="00717838">
        <w:rPr>
          <w:b/>
          <w:bCs/>
        </w:rPr>
        <w:t>high school diploma or GED and one year of maintenance or related experience are preferred</w:t>
      </w:r>
      <w:r w:rsidRPr="00717838">
        <w:t>; however, an acceptable combination of education, training, and experience will be considered.</w:t>
      </w:r>
    </w:p>
    <w:p w14:paraId="1C0B105C" w14:textId="77777777" w:rsidR="00717838" w:rsidRPr="00717838" w:rsidRDefault="00717838" w:rsidP="00717838">
      <w:pPr>
        <w:rPr>
          <w:b/>
          <w:bCs/>
        </w:rPr>
      </w:pPr>
      <w:r w:rsidRPr="00717838">
        <w:rPr>
          <w:b/>
          <w:bCs/>
        </w:rPr>
        <w:t>How to Apply</w:t>
      </w:r>
    </w:p>
    <w:p w14:paraId="6F7F5057" w14:textId="042A4275" w:rsidR="00717838" w:rsidRPr="00717838" w:rsidRDefault="00717838" w:rsidP="00717838">
      <w:r w:rsidRPr="00717838">
        <w:t xml:space="preserve">Applications may be obtained </w:t>
      </w:r>
      <w:r w:rsidR="003A51F7">
        <w:t>at www.deuelcountysd.com</w:t>
      </w:r>
      <w:r w:rsidRPr="00717838">
        <w:t xml:space="preserve"> and returned to</w:t>
      </w:r>
      <w:proofErr w:type="gramStart"/>
      <w:r w:rsidRPr="00717838">
        <w:t xml:space="preserve"> the:</w:t>
      </w:r>
      <w:proofErr w:type="gramEnd"/>
    </w:p>
    <w:p w14:paraId="25148FAC" w14:textId="77777777" w:rsidR="003A51F7" w:rsidRDefault="00717838" w:rsidP="003A51F7">
      <w:pPr>
        <w:pStyle w:val="NoSpacing"/>
      </w:pPr>
      <w:r w:rsidRPr="00717838">
        <w:rPr>
          <w:b/>
          <w:bCs/>
        </w:rPr>
        <w:t>Deuel County Auditor's Office</w:t>
      </w:r>
      <w:r w:rsidRPr="00717838">
        <w:br/>
        <w:t>408 4th Street West</w:t>
      </w:r>
    </w:p>
    <w:p w14:paraId="023A1F48" w14:textId="1794ED95" w:rsidR="00717838" w:rsidRPr="00717838" w:rsidRDefault="003A51F7" w:rsidP="003A51F7">
      <w:pPr>
        <w:pStyle w:val="NoSpacing"/>
      </w:pPr>
      <w:r>
        <w:t>PO Box 616</w:t>
      </w:r>
      <w:r w:rsidR="00717838" w:rsidRPr="00717838">
        <w:br/>
        <w:t>Clear Lake, SD 57226</w:t>
      </w:r>
      <w:r w:rsidR="00717838" w:rsidRPr="00717838">
        <w:br/>
      </w:r>
      <w:r w:rsidR="00717838" w:rsidRPr="00717838">
        <w:rPr>
          <w:b/>
          <w:bCs/>
        </w:rPr>
        <w:t>Phone:</w:t>
      </w:r>
      <w:r w:rsidR="00717838" w:rsidRPr="00717838">
        <w:t xml:space="preserve"> 605-874-2312</w:t>
      </w:r>
    </w:p>
    <w:p w14:paraId="0ACEC26F" w14:textId="0B428E9B" w:rsidR="00717838" w:rsidRPr="00717838" w:rsidRDefault="00717838" w:rsidP="00717838">
      <w:r w:rsidRPr="00717838">
        <w:t xml:space="preserve">Applications will be accepted until </w:t>
      </w:r>
      <w:r w:rsidR="003A51F7">
        <w:t>filled</w:t>
      </w:r>
      <w:r w:rsidRPr="00717838">
        <w:t>.</w:t>
      </w:r>
    </w:p>
    <w:p w14:paraId="3905D56C" w14:textId="77777777" w:rsidR="00717838" w:rsidRPr="00717838" w:rsidRDefault="00717838" w:rsidP="00717838">
      <w:r w:rsidRPr="00717838">
        <w:rPr>
          <w:b/>
          <w:bCs/>
        </w:rPr>
        <w:t>Deuel County is an Equal Opportunity Employer.</w:t>
      </w:r>
    </w:p>
    <w:p w14:paraId="39CBC077" w14:textId="77777777" w:rsidR="00717838" w:rsidRDefault="00717838"/>
    <w:sectPr w:rsidR="00717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2681"/>
    <w:multiLevelType w:val="multilevel"/>
    <w:tmpl w:val="A252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D5D56"/>
    <w:multiLevelType w:val="multilevel"/>
    <w:tmpl w:val="CC00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B64BC"/>
    <w:multiLevelType w:val="multilevel"/>
    <w:tmpl w:val="BDE4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143860">
    <w:abstractNumId w:val="0"/>
  </w:num>
  <w:num w:numId="2" w16cid:durableId="782574153">
    <w:abstractNumId w:val="1"/>
  </w:num>
  <w:num w:numId="3" w16cid:durableId="1648515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38"/>
    <w:rsid w:val="003A51F7"/>
    <w:rsid w:val="00522062"/>
    <w:rsid w:val="0071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0C709"/>
  <w15:chartTrackingRefBased/>
  <w15:docId w15:val="{249D4B67-52BE-4521-AFEB-497728DC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83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A5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Parker</dc:creator>
  <cp:keywords/>
  <dc:description/>
  <cp:lastModifiedBy>Courtney Parker</cp:lastModifiedBy>
  <cp:revision>1</cp:revision>
  <dcterms:created xsi:type="dcterms:W3CDTF">2026-08-24T19:00:00Z</dcterms:created>
  <dcterms:modified xsi:type="dcterms:W3CDTF">2026-08-24T19:13:00Z</dcterms:modified>
</cp:coreProperties>
</file>